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0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809"/>
        <w:gridCol w:w="42"/>
        <w:gridCol w:w="708"/>
        <w:gridCol w:w="709"/>
        <w:gridCol w:w="1843"/>
        <w:gridCol w:w="709"/>
        <w:gridCol w:w="1559"/>
      </w:tblGrid>
      <w:tr w:rsidR="00012A22" w:rsidRPr="00580569" w:rsidTr="00AE1B09">
        <w:trPr>
          <w:trHeight w:val="1986"/>
        </w:trPr>
        <w:tc>
          <w:tcPr>
            <w:tcW w:w="5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autoSpaceDE w:val="0"/>
              <w:spacing w:line="20" w:lineRule="atLeast"/>
              <w:jc w:val="right"/>
            </w:pPr>
            <w:r w:rsidRPr="00580569">
              <w:t>Приложение 2</w:t>
            </w:r>
          </w:p>
          <w:p w:rsidR="00012A22" w:rsidRPr="00580569" w:rsidRDefault="00012A22" w:rsidP="00CD40B0">
            <w:pPr>
              <w:autoSpaceDE w:val="0"/>
              <w:spacing w:line="20" w:lineRule="atLeast"/>
              <w:jc w:val="right"/>
            </w:pPr>
            <w:r w:rsidRPr="00580569">
              <w:t xml:space="preserve">к </w:t>
            </w:r>
            <w:r w:rsidR="00C511DD">
              <w:t xml:space="preserve">проекту </w:t>
            </w:r>
            <w:r w:rsidRPr="00580569">
              <w:t>решени</w:t>
            </w:r>
            <w:r w:rsidR="00C511DD">
              <w:t>я</w:t>
            </w:r>
            <w:r w:rsidRPr="00580569">
              <w:t xml:space="preserve"> Собрания депутатов</w:t>
            </w:r>
            <w:r w:rsidR="00CD40B0" w:rsidRPr="00580569">
              <w:t xml:space="preserve"> </w:t>
            </w:r>
            <w:r w:rsidRPr="00580569">
              <w:t>Красносадовского сельского</w:t>
            </w:r>
            <w:r w:rsidR="00CD40B0" w:rsidRPr="00580569">
              <w:t xml:space="preserve"> </w:t>
            </w:r>
            <w:r w:rsidRPr="00580569">
              <w:t xml:space="preserve">поселения от  </w:t>
            </w:r>
            <w:r w:rsidR="00617BE5" w:rsidRPr="00580569">
              <w:t>.</w:t>
            </w:r>
            <w:r w:rsidR="00167F84">
              <w:t>.</w:t>
            </w:r>
            <w:r w:rsidR="00617BE5" w:rsidRPr="00580569">
              <w:t>.</w:t>
            </w:r>
            <w:r w:rsidRPr="00580569">
              <w:t>.</w:t>
            </w:r>
            <w:r w:rsidR="00B83910" w:rsidRPr="00580569">
              <w:t>04</w:t>
            </w:r>
            <w:r w:rsidRPr="00580569">
              <w:t>.20</w:t>
            </w:r>
            <w:r w:rsidR="001062B1" w:rsidRPr="00580569">
              <w:t>2</w:t>
            </w:r>
            <w:r w:rsidR="00C042D8" w:rsidRPr="00580569">
              <w:t>2</w:t>
            </w:r>
            <w:r w:rsidRPr="00580569">
              <w:t xml:space="preserve"> г. №</w:t>
            </w:r>
            <w:r w:rsidR="00C042D8" w:rsidRPr="00580569">
              <w:t>…</w:t>
            </w:r>
          </w:p>
          <w:p w:rsidR="00012A22" w:rsidRPr="00580569" w:rsidRDefault="00012A22" w:rsidP="00C36790">
            <w:pPr>
              <w:autoSpaceDE w:val="0"/>
              <w:jc w:val="right"/>
              <w:rPr>
                <w:color w:val="000000"/>
              </w:rPr>
            </w:pPr>
            <w:r w:rsidRPr="00580569">
              <w:rPr>
                <w:color w:val="000000"/>
              </w:rPr>
              <w:t xml:space="preserve"> «Об утверждении отчета об</w:t>
            </w:r>
            <w:r w:rsidR="00CD40B0" w:rsidRPr="00580569">
              <w:rPr>
                <w:color w:val="000000"/>
              </w:rPr>
              <w:t xml:space="preserve"> </w:t>
            </w:r>
            <w:r w:rsidRPr="00580569">
              <w:rPr>
                <w:color w:val="000000"/>
              </w:rPr>
              <w:t>исполнении</w:t>
            </w:r>
            <w:r w:rsidR="00CD40B0" w:rsidRPr="00580569">
              <w:rPr>
                <w:color w:val="000000"/>
              </w:rPr>
              <w:t xml:space="preserve"> </w:t>
            </w:r>
            <w:r w:rsidRPr="00580569">
              <w:rPr>
                <w:color w:val="000000"/>
              </w:rPr>
              <w:t xml:space="preserve">бюджета Красносадовского сельского </w:t>
            </w:r>
          </w:p>
          <w:p w:rsidR="00012A22" w:rsidRPr="00AE1B09" w:rsidRDefault="00012A22" w:rsidP="00AE1B09">
            <w:pPr>
              <w:autoSpaceDE w:val="0"/>
              <w:spacing w:line="20" w:lineRule="atLeast"/>
              <w:jc w:val="right"/>
            </w:pPr>
            <w:r w:rsidRPr="00580569">
              <w:rPr>
                <w:color w:val="000000"/>
              </w:rPr>
              <w:t xml:space="preserve">поселения Азовского района за </w:t>
            </w:r>
            <w:r w:rsidRPr="00580569">
              <w:rPr>
                <w:spacing w:val="-2"/>
              </w:rPr>
              <w:t>20</w:t>
            </w:r>
            <w:r w:rsidR="00E62335" w:rsidRPr="00580569">
              <w:rPr>
                <w:spacing w:val="-2"/>
              </w:rPr>
              <w:t>2</w:t>
            </w:r>
            <w:r w:rsidR="00C042D8" w:rsidRPr="00580569">
              <w:rPr>
                <w:spacing w:val="-2"/>
              </w:rPr>
              <w:t>1</w:t>
            </w:r>
            <w:r w:rsidRPr="00580569">
              <w:rPr>
                <w:spacing w:val="-2"/>
              </w:rPr>
              <w:t xml:space="preserve"> год»</w:t>
            </w:r>
            <w:r w:rsidRPr="00580569">
              <w:t xml:space="preserve"> </w:t>
            </w:r>
          </w:p>
        </w:tc>
      </w:tr>
      <w:tr w:rsidR="00012A22" w:rsidRPr="00580569" w:rsidTr="00AE1B09">
        <w:trPr>
          <w:trHeight w:val="654"/>
        </w:trPr>
        <w:tc>
          <w:tcPr>
            <w:tcW w:w="1059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580569">
              <w:rPr>
                <w:b/>
                <w:bCs/>
                <w:sz w:val="28"/>
                <w:szCs w:val="28"/>
                <w:lang w:eastAsia="en-US"/>
              </w:rPr>
              <w:t xml:space="preserve">РАСХОДЫ БЮДЖЕТА </w:t>
            </w:r>
          </w:p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580569">
              <w:rPr>
                <w:b/>
                <w:bCs/>
                <w:sz w:val="28"/>
                <w:szCs w:val="28"/>
                <w:lang w:eastAsia="en-US"/>
              </w:rPr>
              <w:t>КРАСНОСАДОВСКОГО СЕЛЬСКОГО ПОСЕЛЕНИЯ АЗО</w:t>
            </w:r>
            <w:r w:rsidR="00936C58" w:rsidRPr="00580569">
              <w:rPr>
                <w:b/>
                <w:bCs/>
                <w:sz w:val="28"/>
                <w:szCs w:val="28"/>
                <w:lang w:eastAsia="en-US"/>
              </w:rPr>
              <w:t>В</w:t>
            </w:r>
            <w:r w:rsidRPr="00580569">
              <w:rPr>
                <w:b/>
                <w:bCs/>
                <w:sz w:val="28"/>
                <w:szCs w:val="28"/>
                <w:lang w:eastAsia="en-US"/>
              </w:rPr>
              <w:t xml:space="preserve">СКОГО РАЙОНА </w:t>
            </w:r>
          </w:p>
          <w:p w:rsidR="00012A22" w:rsidRPr="00580569" w:rsidRDefault="00012A22" w:rsidP="00C042D8">
            <w:pPr>
              <w:autoSpaceDE w:val="0"/>
              <w:spacing w:line="20" w:lineRule="atLeast"/>
              <w:jc w:val="center"/>
            </w:pPr>
            <w:r w:rsidRPr="00580569">
              <w:rPr>
                <w:b/>
                <w:bCs/>
                <w:sz w:val="28"/>
                <w:szCs w:val="28"/>
                <w:lang w:eastAsia="en-US"/>
              </w:rPr>
              <w:t>ПО ВЕДОМСТВЕННОЙ СТРУКТУРЕ РАСХОДОВ БЮДЖЕТА ПОСЕЛЕНИЯ ЗА 20</w:t>
            </w:r>
            <w:r w:rsidR="00B64AA9" w:rsidRPr="00580569">
              <w:rPr>
                <w:b/>
                <w:bCs/>
                <w:sz w:val="28"/>
                <w:szCs w:val="28"/>
                <w:lang w:eastAsia="en-US"/>
              </w:rPr>
              <w:t>2</w:t>
            </w:r>
            <w:r w:rsidR="00C042D8" w:rsidRPr="00580569">
              <w:rPr>
                <w:b/>
                <w:bCs/>
                <w:sz w:val="28"/>
                <w:szCs w:val="28"/>
                <w:lang w:eastAsia="en-US"/>
              </w:rPr>
              <w:t>1</w:t>
            </w:r>
            <w:r w:rsidRPr="00580569">
              <w:rPr>
                <w:b/>
                <w:bCs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AE1B09" w:rsidRPr="00580569" w:rsidTr="00AE1B09">
        <w:trPr>
          <w:trHeight w:val="32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22" w:rsidRPr="00580569" w:rsidRDefault="00012A22" w:rsidP="00C36790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1B09" w:rsidRPr="00580569" w:rsidTr="00AE1B09">
        <w:trPr>
          <w:trHeight w:val="322"/>
        </w:trPr>
        <w:tc>
          <w:tcPr>
            <w:tcW w:w="421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Мин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:rsidR="00012A22" w:rsidRPr="00580569" w:rsidRDefault="00012A22" w:rsidP="00A92AF4">
            <w:pPr>
              <w:tabs>
                <w:tab w:val="left" w:pos="-108"/>
              </w:tabs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Исполнено</w:t>
            </w:r>
          </w:p>
        </w:tc>
      </w:tr>
      <w:tr w:rsidR="00AE1B09" w:rsidRPr="00580569" w:rsidTr="00AE1B09">
        <w:trPr>
          <w:trHeight w:val="390"/>
        </w:trPr>
        <w:tc>
          <w:tcPr>
            <w:tcW w:w="4219" w:type="dxa"/>
            <w:vAlign w:val="center"/>
          </w:tcPr>
          <w:p w:rsidR="00012A22" w:rsidRPr="00580569" w:rsidRDefault="00012A22" w:rsidP="00C36790">
            <w:pPr>
              <w:suppressAutoHyphens w:val="0"/>
              <w:jc w:val="both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C042D8" w:rsidP="001062B1">
            <w:pPr>
              <w:suppressAutoHyphens w:val="0"/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b/>
                <w:bCs/>
                <w:color w:val="000000"/>
                <w:sz w:val="26"/>
                <w:szCs w:val="26"/>
                <w:lang w:eastAsia="ru-RU"/>
              </w:rPr>
              <w:t>18 944,3</w:t>
            </w:r>
          </w:p>
        </w:tc>
      </w:tr>
      <w:tr w:rsidR="00AE1B09" w:rsidRPr="00580569" w:rsidTr="00AE1B09">
        <w:trPr>
          <w:trHeight w:val="638"/>
        </w:trPr>
        <w:tc>
          <w:tcPr>
            <w:tcW w:w="4219" w:type="dxa"/>
            <w:vAlign w:val="center"/>
          </w:tcPr>
          <w:p w:rsidR="00012A22" w:rsidRPr="00580569" w:rsidRDefault="00012A22" w:rsidP="00C36790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АДМИНИСТРАЦИЯ КРАСНОСАДОВСКОГО СЕЛЬСКОГО ПОСЕЛЕНИЯ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B64AA9" w:rsidP="00C042D8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</w:t>
            </w:r>
            <w:r w:rsidR="00C042D8" w:rsidRPr="00580569">
              <w:rPr>
                <w:color w:val="000000"/>
                <w:sz w:val="26"/>
                <w:szCs w:val="26"/>
                <w:lang w:eastAsia="ru-RU"/>
              </w:rPr>
              <w:t>8 944,3</w:t>
            </w:r>
          </w:p>
        </w:tc>
      </w:tr>
      <w:tr w:rsidR="00AE1B09" w:rsidRPr="00580569" w:rsidTr="00AE1B09">
        <w:trPr>
          <w:trHeight w:val="2438"/>
        </w:trPr>
        <w:tc>
          <w:tcPr>
            <w:tcW w:w="4219" w:type="dxa"/>
            <w:vAlign w:val="center"/>
          </w:tcPr>
          <w:p w:rsidR="00012A22" w:rsidRPr="00580569" w:rsidRDefault="00012A22" w:rsidP="003838A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Расходы на выплаты по оплате труда работников муниципальных органов в рамках подпрограммы 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«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Нормативно-методическое обеспечение и организация бюджетного процесса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»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муниципальной программы 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«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Управление муниципальными финансами и создание условий для эффективного управления муниципальными финансами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»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13 1 00 00110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C042D8" w:rsidP="00B64AA9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4 222,6</w:t>
            </w:r>
          </w:p>
        </w:tc>
      </w:tr>
      <w:tr w:rsidR="00AE1B09" w:rsidRPr="00580569" w:rsidTr="00AE1B09">
        <w:trPr>
          <w:trHeight w:val="555"/>
        </w:trPr>
        <w:tc>
          <w:tcPr>
            <w:tcW w:w="4219" w:type="dxa"/>
            <w:vAlign w:val="center"/>
          </w:tcPr>
          <w:p w:rsidR="00012A22" w:rsidRPr="00580569" w:rsidRDefault="00012A22" w:rsidP="003838A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функций муниципальных органов в рамках подпрограммы 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«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Нормативно-методическое обеспечение и организация бюджетного процесса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»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муниципальной программы 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«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Управление муниципальными финансами и создание условий для эффективного управления муниципальными финансами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»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13 1 00 00190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C042D8" w:rsidP="00C3679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438,6</w:t>
            </w:r>
          </w:p>
        </w:tc>
      </w:tr>
      <w:tr w:rsidR="00AE1B09" w:rsidRPr="00580569" w:rsidTr="00AE1B09">
        <w:trPr>
          <w:trHeight w:val="555"/>
        </w:trPr>
        <w:tc>
          <w:tcPr>
            <w:tcW w:w="4219" w:type="dxa"/>
            <w:vAlign w:val="center"/>
          </w:tcPr>
          <w:p w:rsidR="00C042D8" w:rsidRPr="00580569" w:rsidRDefault="00C042D8" w:rsidP="00E2047C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Расходы на </w:t>
            </w:r>
            <w:r w:rsidR="00E2047C" w:rsidRPr="00580569">
              <w:rPr>
                <w:color w:val="000000"/>
                <w:sz w:val="26"/>
                <w:szCs w:val="26"/>
                <w:lang w:eastAsia="ru-RU"/>
              </w:rPr>
              <w:t xml:space="preserve">мероприятия по диспансеризации аппарата </w:t>
            </w:r>
            <w:r w:rsidR="00E2047C"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управления в рамках подпрограммы «Нормативно-методическое обеспечение и организация бюджетного процесса» муниципальной программы «Управление муниципальными финансами и создание условий для эффективного управления муниципальными финансами»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C042D8" w:rsidRPr="00580569" w:rsidRDefault="00C042D8" w:rsidP="00C042D8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>951</w:t>
            </w:r>
          </w:p>
        </w:tc>
        <w:tc>
          <w:tcPr>
            <w:tcW w:w="708" w:type="dxa"/>
            <w:vAlign w:val="center"/>
          </w:tcPr>
          <w:p w:rsidR="00C042D8" w:rsidRPr="00580569" w:rsidRDefault="00C042D8" w:rsidP="00C042D8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C042D8" w:rsidRPr="00580569" w:rsidRDefault="00C042D8" w:rsidP="00C042D8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C042D8" w:rsidRPr="00580569" w:rsidRDefault="00C042D8" w:rsidP="00C042D8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13 1 00 00210</w:t>
            </w:r>
          </w:p>
        </w:tc>
        <w:tc>
          <w:tcPr>
            <w:tcW w:w="709" w:type="dxa"/>
            <w:vAlign w:val="center"/>
          </w:tcPr>
          <w:p w:rsidR="00C042D8" w:rsidRPr="00580569" w:rsidRDefault="00C042D8" w:rsidP="00C042D8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C042D8" w:rsidRPr="00580569" w:rsidRDefault="00E2047C" w:rsidP="00C042D8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14,5</w:t>
            </w:r>
          </w:p>
        </w:tc>
      </w:tr>
      <w:tr w:rsidR="00AE1B09" w:rsidRPr="00580569" w:rsidTr="00AE1B09">
        <w:trPr>
          <w:trHeight w:val="3106"/>
        </w:trPr>
        <w:tc>
          <w:tcPr>
            <w:tcW w:w="4219" w:type="dxa"/>
            <w:vAlign w:val="center"/>
          </w:tcPr>
          <w:p w:rsidR="00012A22" w:rsidRPr="00580569" w:rsidRDefault="00FC3840" w:rsidP="003838A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 xml:space="preserve"> на осуществление полномочий по определению в соответствии с частью 1 статьи 11.2 Областного закона от 25 октября 2002 года № 273-ЗС 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«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>Об административных правонарушениях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»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 xml:space="preserve"> перечня должностных лиц, уполномоченных составлять протоколы об административных правонарушениях, по иным </w:t>
            </w:r>
            <w:proofErr w:type="spellStart"/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 xml:space="preserve"> мероприятиям в рамках </w:t>
            </w:r>
            <w:proofErr w:type="spellStart"/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 xml:space="preserve"> направления деятельности 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«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>Реализация функций иных государственных органов Ростовской области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»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99 9 00 72390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012A22" w:rsidP="00C3679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0,2</w:t>
            </w:r>
          </w:p>
        </w:tc>
      </w:tr>
      <w:tr w:rsidR="00AE1B09" w:rsidRPr="00580569" w:rsidTr="00AE1B09">
        <w:trPr>
          <w:trHeight w:val="699"/>
        </w:trPr>
        <w:tc>
          <w:tcPr>
            <w:tcW w:w="4219" w:type="dxa"/>
            <w:vAlign w:val="center"/>
          </w:tcPr>
          <w:p w:rsidR="004356F3" w:rsidRPr="00580569" w:rsidRDefault="004356F3" w:rsidP="004356F3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</w:t>
            </w:r>
            <w:r w:rsidRPr="00580569">
              <w:rPr>
                <w:sz w:val="26"/>
                <w:szCs w:val="26"/>
              </w:rPr>
              <w:t xml:space="preserve">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по осуществлению внутреннего финансового контроля, по иным не программным  мероприятиям в рамках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(Иные межбюджетные трансферты)</w:t>
            </w:r>
          </w:p>
        </w:tc>
        <w:tc>
          <w:tcPr>
            <w:tcW w:w="851" w:type="dxa"/>
            <w:gridSpan w:val="2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99 9 00 85010</w:t>
            </w:r>
          </w:p>
        </w:tc>
        <w:tc>
          <w:tcPr>
            <w:tcW w:w="709" w:type="dxa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1559" w:type="dxa"/>
            <w:noWrap/>
            <w:vAlign w:val="center"/>
          </w:tcPr>
          <w:p w:rsidR="004356F3" w:rsidRPr="00580569" w:rsidRDefault="004356F3" w:rsidP="004356F3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5,9</w:t>
            </w:r>
          </w:p>
        </w:tc>
      </w:tr>
      <w:tr w:rsidR="00AE1B09" w:rsidRPr="00580569" w:rsidTr="00AE1B09">
        <w:trPr>
          <w:trHeight w:val="699"/>
        </w:trPr>
        <w:tc>
          <w:tcPr>
            <w:tcW w:w="4219" w:type="dxa"/>
            <w:vAlign w:val="center"/>
          </w:tcPr>
          <w:p w:rsidR="004356F3" w:rsidRPr="00580569" w:rsidRDefault="004356F3" w:rsidP="004356F3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обеспечению деятельности контрольно-счетного органа, по иным не программным  мероприятиям в рамках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(Иные межбюджетные трансферты)</w:t>
            </w:r>
          </w:p>
        </w:tc>
        <w:tc>
          <w:tcPr>
            <w:tcW w:w="851" w:type="dxa"/>
            <w:gridSpan w:val="2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356F3" w:rsidRPr="00580569" w:rsidRDefault="008B4C70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99 9 00 85040</w:t>
            </w:r>
          </w:p>
        </w:tc>
        <w:tc>
          <w:tcPr>
            <w:tcW w:w="709" w:type="dxa"/>
            <w:vAlign w:val="center"/>
          </w:tcPr>
          <w:p w:rsidR="004356F3" w:rsidRPr="00580569" w:rsidRDefault="004356F3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1559" w:type="dxa"/>
            <w:noWrap/>
            <w:vAlign w:val="center"/>
          </w:tcPr>
          <w:p w:rsidR="004356F3" w:rsidRPr="00580569" w:rsidRDefault="004356F3" w:rsidP="004356F3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24,2</w:t>
            </w:r>
          </w:p>
        </w:tc>
      </w:tr>
      <w:tr w:rsidR="00AE1B09" w:rsidRPr="00580569" w:rsidTr="00AE1B09">
        <w:trPr>
          <w:trHeight w:val="699"/>
        </w:trPr>
        <w:tc>
          <w:tcPr>
            <w:tcW w:w="4219" w:type="dxa"/>
            <w:vAlign w:val="center"/>
          </w:tcPr>
          <w:p w:rsidR="004356F3" w:rsidRPr="00580569" w:rsidRDefault="008B4C70" w:rsidP="004356F3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Расходы на подготовку и проведение выборов в органы местного самоуправления в 2021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году</w:t>
            </w:r>
            <w:proofErr w:type="gramStart"/>
            <w:r w:rsidRPr="00580569">
              <w:rPr>
                <w:color w:val="000000"/>
                <w:sz w:val="26"/>
                <w:szCs w:val="26"/>
                <w:lang w:eastAsia="ru-RU"/>
              </w:rPr>
              <w:t>,п</w:t>
            </w:r>
            <w:proofErr w:type="gramEnd"/>
            <w:r w:rsidRPr="00580569">
              <w:rPr>
                <w:color w:val="000000"/>
                <w:sz w:val="26"/>
                <w:szCs w:val="26"/>
                <w:lang w:eastAsia="ru-RU"/>
              </w:rPr>
              <w:t>о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иным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мероприятиям в рамках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(Специальные расходы)</w:t>
            </w:r>
          </w:p>
        </w:tc>
        <w:tc>
          <w:tcPr>
            <w:tcW w:w="851" w:type="dxa"/>
            <w:gridSpan w:val="2"/>
            <w:vAlign w:val="center"/>
          </w:tcPr>
          <w:p w:rsidR="004356F3" w:rsidRPr="00580569" w:rsidRDefault="008B4C70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4356F3" w:rsidRPr="00580569" w:rsidRDefault="008B4C70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356F3" w:rsidRPr="00580569" w:rsidRDefault="008B4C70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356F3" w:rsidRPr="00580569" w:rsidRDefault="008B4C70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91 9 00 20700</w:t>
            </w:r>
          </w:p>
        </w:tc>
        <w:tc>
          <w:tcPr>
            <w:tcW w:w="709" w:type="dxa"/>
            <w:vAlign w:val="center"/>
          </w:tcPr>
          <w:p w:rsidR="004356F3" w:rsidRPr="00580569" w:rsidRDefault="008B4C70" w:rsidP="004356F3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880</w:t>
            </w:r>
          </w:p>
        </w:tc>
        <w:tc>
          <w:tcPr>
            <w:tcW w:w="1559" w:type="dxa"/>
            <w:noWrap/>
            <w:vAlign w:val="center"/>
          </w:tcPr>
          <w:p w:rsidR="004356F3" w:rsidRPr="00580569" w:rsidRDefault="008B4C70" w:rsidP="004356F3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196,0</w:t>
            </w:r>
          </w:p>
        </w:tc>
      </w:tr>
      <w:tr w:rsidR="00AE1B09" w:rsidRPr="00580569" w:rsidTr="00AE1B09">
        <w:trPr>
          <w:trHeight w:val="563"/>
        </w:trPr>
        <w:tc>
          <w:tcPr>
            <w:tcW w:w="4219" w:type="dxa"/>
          </w:tcPr>
          <w:p w:rsidR="004C0DEA" w:rsidRPr="00580569" w:rsidRDefault="00B64AA9" w:rsidP="00B64AA9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Расходы на уплату налога на имущество организаций, земельного налога, а также уплата прочих налогов и сборов и иных платежей в рамках подпрограммы «Нормативно-методическое обеспечение и организация бюджетного процесса» муниципальной программы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1" w:type="dxa"/>
            <w:gridSpan w:val="2"/>
            <w:vAlign w:val="center"/>
          </w:tcPr>
          <w:p w:rsidR="004C0DEA" w:rsidRPr="00580569" w:rsidRDefault="004C0DEA" w:rsidP="004C0DE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4C0DEA" w:rsidRPr="00580569" w:rsidRDefault="004C0DEA" w:rsidP="004C0DE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C0DEA" w:rsidRPr="00580569" w:rsidRDefault="004C0DEA" w:rsidP="004C0DE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0DEA" w:rsidRPr="00580569" w:rsidRDefault="004C0DEA" w:rsidP="00FC384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13 1 00 </w:t>
            </w:r>
            <w:r w:rsidR="00FC3840" w:rsidRPr="00580569">
              <w:rPr>
                <w:color w:val="000000"/>
                <w:sz w:val="26"/>
                <w:szCs w:val="26"/>
                <w:lang w:eastAsia="ru-RU"/>
              </w:rPr>
              <w:t>28600</w:t>
            </w:r>
          </w:p>
        </w:tc>
        <w:tc>
          <w:tcPr>
            <w:tcW w:w="709" w:type="dxa"/>
            <w:vAlign w:val="center"/>
          </w:tcPr>
          <w:p w:rsidR="004C0DEA" w:rsidRPr="00580569" w:rsidRDefault="004C0DEA" w:rsidP="004C0DE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noWrap/>
            <w:vAlign w:val="center"/>
          </w:tcPr>
          <w:p w:rsidR="004C0DEA" w:rsidRPr="00580569" w:rsidRDefault="008B4C70" w:rsidP="008B4C7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59</w:t>
            </w:r>
            <w:r w:rsidR="00441C64" w:rsidRPr="00580569">
              <w:rPr>
                <w:color w:val="000000"/>
                <w:sz w:val="26"/>
                <w:szCs w:val="26"/>
                <w:lang w:eastAsia="ru-RU"/>
              </w:rPr>
              <w:t>,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AE1B09" w:rsidRPr="00580569" w:rsidTr="00AE1B09">
        <w:trPr>
          <w:trHeight w:val="563"/>
        </w:trPr>
        <w:tc>
          <w:tcPr>
            <w:tcW w:w="4219" w:type="dxa"/>
            <w:vAlign w:val="center"/>
          </w:tcPr>
          <w:p w:rsidR="00012A22" w:rsidRPr="00580569" w:rsidRDefault="00441C64" w:rsidP="00441C64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 xml:space="preserve">Расходы на выполнение других обязательств государства в рамках подпрограммы «Нормативно-методическое обеспечение и организация бюджетного процесса» муниципальной программы «Управление муниципальными финансами и создание условий для эффективного управления </w:t>
            </w:r>
            <w:r w:rsidRPr="00580569">
              <w:rPr>
                <w:sz w:val="26"/>
                <w:szCs w:val="26"/>
                <w:lang w:eastAsia="ru-RU"/>
              </w:rPr>
              <w:lastRenderedPageBreak/>
              <w:t>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12A22" w:rsidRPr="00580569" w:rsidRDefault="00FC3840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13 1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 xml:space="preserve"> 00 28990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8B4C70" w:rsidP="00F83C38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580569">
              <w:rPr>
                <w:color w:val="000000"/>
                <w:sz w:val="26"/>
                <w:szCs w:val="26"/>
                <w:lang w:eastAsia="ru-RU"/>
              </w:rPr>
              <w:t>54</w:t>
            </w:r>
            <w:r w:rsidR="001062B1" w:rsidRPr="00580569">
              <w:rPr>
                <w:color w:val="000000"/>
                <w:sz w:val="26"/>
                <w:szCs w:val="26"/>
                <w:lang w:eastAsia="ru-RU"/>
              </w:rPr>
              <w:t>,</w:t>
            </w:r>
            <w:r w:rsidR="00F83C38" w:rsidRPr="00580569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AE1B09" w:rsidRPr="00580569" w:rsidTr="00AE1B09">
        <w:trPr>
          <w:trHeight w:val="557"/>
        </w:trPr>
        <w:tc>
          <w:tcPr>
            <w:tcW w:w="4219" w:type="dxa"/>
            <w:vAlign w:val="center"/>
          </w:tcPr>
          <w:p w:rsidR="001062B1" w:rsidRPr="00580569" w:rsidRDefault="001062B1" w:rsidP="001062B1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выполнение других обязательств государства, по иным не программным </w:t>
            </w:r>
            <w:r w:rsidR="007065C9" w:rsidRPr="00580569">
              <w:rPr>
                <w:sz w:val="26"/>
                <w:szCs w:val="26"/>
                <w:lang w:eastAsia="ru-RU"/>
              </w:rPr>
              <w:t xml:space="preserve"> мероприятиям в рамках </w:t>
            </w:r>
            <w:proofErr w:type="spellStart"/>
            <w:r w:rsidR="007065C9" w:rsidRPr="00580569">
              <w:rPr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="007065C9" w:rsidRPr="00580569">
              <w:rPr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1062B1" w:rsidRPr="00580569" w:rsidRDefault="001062B1" w:rsidP="001062B1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1062B1" w:rsidRPr="00580569" w:rsidRDefault="001062B1" w:rsidP="001062B1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1062B1" w:rsidRPr="00580569" w:rsidRDefault="001062B1" w:rsidP="001062B1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1062B1" w:rsidRPr="00580569" w:rsidRDefault="001062B1" w:rsidP="001062B1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99 9 00 28990</w:t>
            </w:r>
          </w:p>
        </w:tc>
        <w:tc>
          <w:tcPr>
            <w:tcW w:w="709" w:type="dxa"/>
            <w:vAlign w:val="center"/>
          </w:tcPr>
          <w:p w:rsidR="001062B1" w:rsidRPr="00580569" w:rsidRDefault="001062B1" w:rsidP="001062B1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1062B1" w:rsidRPr="00580569" w:rsidRDefault="008B4C70" w:rsidP="008B4C7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195,0</w:t>
            </w:r>
          </w:p>
        </w:tc>
      </w:tr>
      <w:tr w:rsidR="00AE1B09" w:rsidRPr="00580569" w:rsidTr="00AE1B09">
        <w:trPr>
          <w:trHeight w:val="684"/>
        </w:trPr>
        <w:tc>
          <w:tcPr>
            <w:tcW w:w="4219" w:type="dxa"/>
            <w:vAlign w:val="center"/>
          </w:tcPr>
          <w:p w:rsidR="00012A22" w:rsidRPr="00580569" w:rsidRDefault="00012A22" w:rsidP="00C36790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Расходы на выполнение других обязательств государства, по иным не программным </w:t>
            </w:r>
            <w:r w:rsidR="007065C9" w:rsidRPr="00580569">
              <w:rPr>
                <w:sz w:val="26"/>
                <w:szCs w:val="26"/>
                <w:lang w:eastAsia="ru-RU"/>
              </w:rPr>
              <w:t xml:space="preserve"> мероприятиям в рамках </w:t>
            </w:r>
            <w:proofErr w:type="spellStart"/>
            <w:r w:rsidR="007065C9" w:rsidRPr="00580569">
              <w:rPr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="007065C9" w:rsidRPr="00580569">
              <w:rPr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(Уплата налогов, сборов и иных платежей)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99 9 00 28990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8B4C70" w:rsidP="004C0DEA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182</w:t>
            </w:r>
            <w:r w:rsidR="007065C9" w:rsidRPr="00580569">
              <w:rPr>
                <w:color w:val="000000"/>
                <w:sz w:val="26"/>
                <w:szCs w:val="26"/>
                <w:lang w:eastAsia="ru-RU"/>
              </w:rPr>
              <w:t>,0</w:t>
            </w:r>
          </w:p>
        </w:tc>
      </w:tr>
      <w:tr w:rsidR="00AE1B09" w:rsidRPr="00580569" w:rsidTr="00AE1B09">
        <w:trPr>
          <w:trHeight w:val="1698"/>
        </w:trPr>
        <w:tc>
          <w:tcPr>
            <w:tcW w:w="4219" w:type="dxa"/>
            <w:vAlign w:val="center"/>
          </w:tcPr>
          <w:p w:rsidR="00012A22" w:rsidRPr="00580569" w:rsidRDefault="00012A22" w:rsidP="00C36790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31B52" w:rsidRPr="00580569">
              <w:rPr>
                <w:color w:val="000000"/>
                <w:sz w:val="26"/>
                <w:szCs w:val="26"/>
                <w:lang w:eastAsia="ru-RU"/>
              </w:rPr>
              <w:t xml:space="preserve"> мероприятиям в рамках </w:t>
            </w:r>
            <w:proofErr w:type="spellStart"/>
            <w:r w:rsidR="00031B52" w:rsidRPr="00580569">
              <w:rPr>
                <w:color w:val="000000"/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="00031B52" w:rsidRPr="00580569">
              <w:rPr>
                <w:color w:val="000000"/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8B4C70" w:rsidP="004C0DEA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199,2</w:t>
            </w:r>
          </w:p>
        </w:tc>
      </w:tr>
      <w:tr w:rsidR="00AE1B09" w:rsidRPr="00580569" w:rsidTr="00AE1B09">
        <w:trPr>
          <w:trHeight w:val="705"/>
        </w:trPr>
        <w:tc>
          <w:tcPr>
            <w:tcW w:w="4219" w:type="dxa"/>
            <w:vAlign w:val="center"/>
          </w:tcPr>
          <w:p w:rsidR="00012A22" w:rsidRPr="00580569" w:rsidRDefault="00012A22" w:rsidP="00031B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мероприятиям </w:t>
            </w:r>
            <w:r w:rsidR="00031B52" w:rsidRPr="00580569">
              <w:rPr>
                <w:color w:val="000000"/>
                <w:sz w:val="26"/>
                <w:szCs w:val="26"/>
                <w:lang w:eastAsia="ru-RU"/>
              </w:rPr>
              <w:t xml:space="preserve">в рамках </w:t>
            </w:r>
            <w:proofErr w:type="spellStart"/>
            <w:r w:rsidR="00031B52" w:rsidRPr="00580569">
              <w:rPr>
                <w:color w:val="000000"/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="00031B52" w:rsidRPr="00580569">
              <w:rPr>
                <w:color w:val="000000"/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031B52" w:rsidP="008B4C7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41,</w:t>
            </w:r>
            <w:r w:rsidR="008B4C70" w:rsidRPr="00580569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AE1B09" w:rsidRPr="00580569" w:rsidTr="00AE1B09">
        <w:trPr>
          <w:trHeight w:val="2539"/>
        </w:trPr>
        <w:tc>
          <w:tcPr>
            <w:tcW w:w="4219" w:type="dxa"/>
            <w:vAlign w:val="center"/>
          </w:tcPr>
          <w:p w:rsidR="00012A22" w:rsidRPr="00580569" w:rsidRDefault="00012A22" w:rsidP="00031B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Мероприятия по обеспечению пожарной безопасности в рамках подпрограммы 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«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Пожарная безопасность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»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муниципальной программы 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«</w:t>
            </w:r>
            <w:r w:rsidR="000E7DAF" w:rsidRPr="00580569">
              <w:rPr>
                <w:color w:val="000000"/>
                <w:sz w:val="26"/>
                <w:szCs w:val="26"/>
                <w:lang w:eastAsia="ru-RU"/>
              </w:rPr>
              <w:t>Участие в предупреждении и ликвидации последствий чрезвычайных ситуаций в границах Красносадовского сельского поселения, обеспечение пожарной безопасности</w:t>
            </w:r>
            <w:r w:rsidR="003838AA" w:rsidRPr="00580569">
              <w:rPr>
                <w:color w:val="000000"/>
                <w:sz w:val="26"/>
                <w:szCs w:val="26"/>
                <w:lang w:eastAsia="ru-RU"/>
              </w:rPr>
              <w:t>»</w:t>
            </w:r>
            <w:r w:rsidR="000E7DAF" w:rsidRPr="00580569">
              <w:rPr>
                <w:color w:val="000000"/>
                <w:sz w:val="26"/>
                <w:szCs w:val="26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02 1 00 28310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012A22" w:rsidP="00C3679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AE1B09" w:rsidRPr="00580569" w:rsidTr="00AE1B09">
        <w:trPr>
          <w:trHeight w:val="705"/>
        </w:trPr>
        <w:tc>
          <w:tcPr>
            <w:tcW w:w="4219" w:type="dxa"/>
            <w:vAlign w:val="center"/>
          </w:tcPr>
          <w:p w:rsidR="00012A22" w:rsidRPr="00580569" w:rsidRDefault="00012A22" w:rsidP="00C36790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Мероприятия по антитеррористической защищенности объектов социальной сферы в рамках подпрограммы «Профилактика экстремизма и терроризма в сельском поселении муниципальной программы «Обеспечение общественного порядка,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012A22" w:rsidRPr="00580569" w:rsidRDefault="008B4C70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03 1 00 28290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012A22" w:rsidP="00C3679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AE1B09" w:rsidRPr="00580569" w:rsidTr="00AE1B09">
        <w:trPr>
          <w:trHeight w:val="2264"/>
        </w:trPr>
        <w:tc>
          <w:tcPr>
            <w:tcW w:w="4219" w:type="dxa"/>
            <w:vAlign w:val="center"/>
          </w:tcPr>
          <w:p w:rsidR="00031B52" w:rsidRPr="00580569" w:rsidRDefault="00031B52" w:rsidP="00031B52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 xml:space="preserve">Мероприятия по обеспечению деятельности добровольных народных дружин в рамках подпрограммы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«Профилактика экстремизма и терроризма в сельском поселении муниципальной программы «Обеспечение общественного порядка,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31B52" w:rsidRPr="00580569" w:rsidRDefault="00031B52" w:rsidP="00031B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31B52" w:rsidRPr="00580569" w:rsidRDefault="00031B52" w:rsidP="00031B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031B52" w:rsidRPr="00580569" w:rsidRDefault="008B4C70" w:rsidP="00031B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1B52" w:rsidRPr="00580569" w:rsidRDefault="00031B52" w:rsidP="00031B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03 1 00 28830</w:t>
            </w:r>
          </w:p>
        </w:tc>
        <w:tc>
          <w:tcPr>
            <w:tcW w:w="709" w:type="dxa"/>
            <w:vAlign w:val="center"/>
          </w:tcPr>
          <w:p w:rsidR="00031B52" w:rsidRPr="00580569" w:rsidRDefault="00031B52" w:rsidP="00031B52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31B52" w:rsidRPr="00580569" w:rsidRDefault="00031B52" w:rsidP="008B4C7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</w:t>
            </w:r>
            <w:r w:rsidR="008B4C70" w:rsidRPr="00580569">
              <w:rPr>
                <w:color w:val="000000"/>
                <w:sz w:val="26"/>
                <w:szCs w:val="26"/>
                <w:lang w:eastAsia="ru-RU"/>
              </w:rPr>
              <w:t>,0</w:t>
            </w:r>
          </w:p>
        </w:tc>
      </w:tr>
      <w:tr w:rsidR="00AE1B09" w:rsidRPr="00580569" w:rsidTr="00AE1B09">
        <w:trPr>
          <w:trHeight w:val="280"/>
        </w:trPr>
        <w:tc>
          <w:tcPr>
            <w:tcW w:w="4219" w:type="dxa"/>
          </w:tcPr>
          <w:p w:rsidR="00012A22" w:rsidRPr="00580569" w:rsidRDefault="00012A22" w:rsidP="00031B52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 xml:space="preserve">Расходы на ремонт и содержание автодорог общего пользования местного значения в рамках подпрограммы «Развитие транспортной инфраструктуры в сельском поселении» муниципальной программы </w:t>
            </w:r>
            <w:r w:rsidRPr="00580569">
              <w:rPr>
                <w:sz w:val="26"/>
                <w:szCs w:val="26"/>
                <w:lang w:eastAsia="ru-RU"/>
              </w:rPr>
              <w:lastRenderedPageBreak/>
              <w:t>«Развитие транспортной системы Красносадовского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04 1 00 28380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097F36" w:rsidP="00C36790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1 904,1</w:t>
            </w:r>
          </w:p>
        </w:tc>
      </w:tr>
      <w:tr w:rsidR="00AE1B09" w:rsidRPr="00580569" w:rsidTr="00AE1B09">
        <w:trPr>
          <w:trHeight w:val="280"/>
        </w:trPr>
        <w:tc>
          <w:tcPr>
            <w:tcW w:w="4219" w:type="dxa"/>
            <w:vAlign w:val="center"/>
          </w:tcPr>
          <w:p w:rsidR="00031B52" w:rsidRPr="00580569" w:rsidRDefault="00031B52" w:rsidP="00DA66F3">
            <w:pPr>
              <w:jc w:val="both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lastRenderedPageBreak/>
              <w:t xml:space="preserve">Расходы на выполнение других обязательств государства, по иным не программным мероприятиям в рамках </w:t>
            </w:r>
            <w:proofErr w:type="spellStart"/>
            <w:r w:rsidRPr="00580569">
              <w:rPr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Pr="00580569">
              <w:rPr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31B52" w:rsidRPr="00580569" w:rsidRDefault="00031B52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31B52" w:rsidRPr="00580569" w:rsidRDefault="00031B52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031B52" w:rsidRPr="00580569" w:rsidRDefault="00031B52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1B52" w:rsidRPr="00580569" w:rsidRDefault="00031B52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99 9 00 28990</w:t>
            </w:r>
          </w:p>
        </w:tc>
        <w:tc>
          <w:tcPr>
            <w:tcW w:w="709" w:type="dxa"/>
            <w:vAlign w:val="center"/>
          </w:tcPr>
          <w:p w:rsidR="00031B52" w:rsidRPr="00580569" w:rsidRDefault="00031B52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31B52" w:rsidRPr="00580569" w:rsidRDefault="00097F36" w:rsidP="00031B52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30,0</w:t>
            </w:r>
          </w:p>
        </w:tc>
      </w:tr>
      <w:tr w:rsidR="00AE1B09" w:rsidRPr="00580569" w:rsidTr="00AE1B09">
        <w:trPr>
          <w:trHeight w:val="280"/>
        </w:trPr>
        <w:tc>
          <w:tcPr>
            <w:tcW w:w="4219" w:type="dxa"/>
            <w:vAlign w:val="center"/>
          </w:tcPr>
          <w:p w:rsidR="00097F36" w:rsidRPr="00580569" w:rsidRDefault="00097F36" w:rsidP="00DA66F3">
            <w:pPr>
              <w:jc w:val="both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Имущественный взнос "Ростовскому областному фонду содействия капитальному ремонту" в рамках подпрограммы "Развитие жилищного хозяйства в сельском поселении" муниципальной программы "Обеспечение качественными жилищно-коммунальными услугами населения Красносадовского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97F36" w:rsidRPr="00580569" w:rsidRDefault="00097F36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97F36" w:rsidRPr="00580569" w:rsidRDefault="00097F36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97F36" w:rsidRPr="00580569" w:rsidRDefault="00097F36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05 1 00 68080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DA66F3">
            <w:pPr>
              <w:jc w:val="center"/>
              <w:rPr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97F36" w:rsidRPr="00580569" w:rsidRDefault="00097F36" w:rsidP="00031B52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12,8</w:t>
            </w:r>
          </w:p>
        </w:tc>
      </w:tr>
      <w:tr w:rsidR="00AE1B09" w:rsidRPr="00580569" w:rsidTr="00AE1B09">
        <w:trPr>
          <w:trHeight w:val="2255"/>
        </w:trPr>
        <w:tc>
          <w:tcPr>
            <w:tcW w:w="4219" w:type="dxa"/>
            <w:vAlign w:val="center"/>
          </w:tcPr>
          <w:p w:rsidR="00012A22" w:rsidRPr="00580569" w:rsidRDefault="004314DA" w:rsidP="00056DC4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теплоснабжения, по иным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мероприятиям в рамках </w:t>
            </w:r>
            <w:proofErr w:type="spellStart"/>
            <w:r w:rsidRPr="00580569">
              <w:rPr>
                <w:color w:val="000000"/>
                <w:sz w:val="26"/>
                <w:szCs w:val="26"/>
                <w:lang w:eastAsia="ru-RU"/>
              </w:rPr>
              <w:t>непрограммного</w:t>
            </w:r>
            <w:proofErr w:type="spellEnd"/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 направления расходов органов местного самоуправления (Иные межбюджетные трансферты)</w:t>
            </w:r>
          </w:p>
        </w:tc>
        <w:tc>
          <w:tcPr>
            <w:tcW w:w="851" w:type="dxa"/>
            <w:gridSpan w:val="2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012A22" w:rsidRPr="00580569" w:rsidRDefault="00012A22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12A22" w:rsidRPr="00580569" w:rsidRDefault="004314DA" w:rsidP="004314D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99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9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 xml:space="preserve"> 00 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8503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012A22" w:rsidRPr="00580569" w:rsidRDefault="004314DA" w:rsidP="00C36790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5</w:t>
            </w:r>
            <w:r w:rsidR="00012A22" w:rsidRPr="00580569">
              <w:rPr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559" w:type="dxa"/>
            <w:noWrap/>
            <w:vAlign w:val="center"/>
          </w:tcPr>
          <w:p w:rsidR="00012A22" w:rsidRPr="00580569" w:rsidRDefault="004314DA" w:rsidP="00570A97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50,0</w:t>
            </w:r>
          </w:p>
        </w:tc>
      </w:tr>
      <w:tr w:rsidR="00AE1B09" w:rsidRPr="00580569" w:rsidTr="00AE1B09">
        <w:trPr>
          <w:trHeight w:val="280"/>
        </w:trPr>
        <w:tc>
          <w:tcPr>
            <w:tcW w:w="4219" w:type="dxa"/>
            <w:vAlign w:val="center"/>
          </w:tcPr>
          <w:p w:rsidR="004314DA" w:rsidRPr="00580569" w:rsidRDefault="004314DA" w:rsidP="004314D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 xml:space="preserve">Расходы на ремонт и реконструкцию сетей наружного освещения в рамках подпрограммы «Развитие сетей наружного освещения» муниципальной программы «Развитие сетей </w:t>
            </w:r>
            <w:r w:rsidRPr="00580569">
              <w:rPr>
                <w:sz w:val="26"/>
                <w:szCs w:val="26"/>
                <w:lang w:eastAsia="ru-RU"/>
              </w:rPr>
              <w:lastRenderedPageBreak/>
              <w:t>наружного освещения Красносадовского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4314DA" w:rsidRPr="00580569" w:rsidRDefault="004314DA" w:rsidP="004314D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>951</w:t>
            </w:r>
          </w:p>
        </w:tc>
        <w:tc>
          <w:tcPr>
            <w:tcW w:w="708" w:type="dxa"/>
            <w:vAlign w:val="center"/>
          </w:tcPr>
          <w:p w:rsidR="004314DA" w:rsidRPr="00580569" w:rsidRDefault="004314DA" w:rsidP="004314D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4314DA" w:rsidRPr="00580569" w:rsidRDefault="004314DA" w:rsidP="004314D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314DA" w:rsidRPr="00580569" w:rsidRDefault="004314DA" w:rsidP="004314D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07 1 00 28460</w:t>
            </w:r>
          </w:p>
        </w:tc>
        <w:tc>
          <w:tcPr>
            <w:tcW w:w="709" w:type="dxa"/>
            <w:vAlign w:val="center"/>
          </w:tcPr>
          <w:p w:rsidR="004314DA" w:rsidRPr="00580569" w:rsidRDefault="004314DA" w:rsidP="004314DA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4314DA" w:rsidRPr="00580569" w:rsidRDefault="00097F36" w:rsidP="004314DA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138,0</w:t>
            </w:r>
          </w:p>
        </w:tc>
      </w:tr>
      <w:tr w:rsidR="00AE1B09" w:rsidRPr="00580569" w:rsidTr="00AE1B09">
        <w:trPr>
          <w:trHeight w:val="280"/>
        </w:trPr>
        <w:tc>
          <w:tcPr>
            <w:tcW w:w="4219" w:type="dxa"/>
            <w:vAlign w:val="center"/>
          </w:tcPr>
          <w:p w:rsidR="00097F36" w:rsidRPr="00580569" w:rsidRDefault="00097F36" w:rsidP="00097F36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lastRenderedPageBreak/>
              <w:t>Расходы на ремонт и реконструкцию сетей наружного освещения в рамках подпрограммы «Развитие сетей наружного освещения» муниципальной программы «Развитие сетей наружного освещения Красносадовского сельского поселения» (Бюджетные инвестиции)</w:t>
            </w:r>
          </w:p>
        </w:tc>
        <w:tc>
          <w:tcPr>
            <w:tcW w:w="851" w:type="dxa"/>
            <w:gridSpan w:val="2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07 1 00 28460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59" w:type="dxa"/>
            <w:noWrap/>
            <w:vAlign w:val="center"/>
          </w:tcPr>
          <w:p w:rsidR="00097F36" w:rsidRPr="00580569" w:rsidRDefault="00097F36" w:rsidP="00097F36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1 800,0</w:t>
            </w:r>
          </w:p>
        </w:tc>
      </w:tr>
      <w:tr w:rsidR="00AE1B09" w:rsidRPr="00580569" w:rsidTr="00AE1B09">
        <w:trPr>
          <w:trHeight w:val="705"/>
        </w:trPr>
        <w:tc>
          <w:tcPr>
            <w:tcW w:w="4219" w:type="dxa"/>
            <w:vAlign w:val="center"/>
          </w:tcPr>
          <w:p w:rsidR="00097F36" w:rsidRPr="00580569" w:rsidRDefault="00097F36" w:rsidP="00097F36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Мероприятия по обслуживанию и оплате уличного освещения в рамках подпрограммы «Развитие сетей наружного освещения» муниципальной программы «Развитие сетей наружного освещения Красносадовского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07 1 00 28610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97F36" w:rsidRPr="00580569" w:rsidRDefault="00097F36" w:rsidP="00097F36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447,2</w:t>
            </w:r>
          </w:p>
        </w:tc>
      </w:tr>
      <w:tr w:rsidR="00AE1B09" w:rsidRPr="00580569" w:rsidTr="00AE1B09">
        <w:trPr>
          <w:trHeight w:val="705"/>
        </w:trPr>
        <w:tc>
          <w:tcPr>
            <w:tcW w:w="4219" w:type="dxa"/>
            <w:vAlign w:val="center"/>
          </w:tcPr>
          <w:p w:rsidR="00097F36" w:rsidRPr="00580569" w:rsidRDefault="00097F36" w:rsidP="00097F36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Расходы на техническое присоединение электросетей в рамках подпрограммы «Развитие сетей наружного освещения» муниципальной программы «Развитие сетей наружного освещения Красносадовского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07 1 00 28900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97F36" w:rsidRPr="00580569" w:rsidRDefault="004E6A72" w:rsidP="004E6A72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1 481</w:t>
            </w:r>
            <w:r w:rsidR="00097F36" w:rsidRPr="00580569">
              <w:rPr>
                <w:color w:val="000000"/>
                <w:sz w:val="26"/>
                <w:szCs w:val="26"/>
                <w:lang w:eastAsia="ru-RU"/>
              </w:rPr>
              <w:t>,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AE1B09" w:rsidRPr="00580569" w:rsidTr="00AE1B09">
        <w:trPr>
          <w:trHeight w:val="2117"/>
        </w:trPr>
        <w:tc>
          <w:tcPr>
            <w:tcW w:w="4219" w:type="dxa"/>
            <w:vAlign w:val="center"/>
          </w:tcPr>
          <w:p w:rsidR="00097F36" w:rsidRPr="00580569" w:rsidRDefault="00097F36" w:rsidP="00097F36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Расходы на дезинфекцию и дератизацию от насекомых в рамках подпрограммы «Прочее благоустройство» муниципальной программы «Благоустройство территории Красносадовского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09 1 00 28210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97F36" w:rsidRPr="00580569" w:rsidRDefault="004E6A72" w:rsidP="00097F36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4,8</w:t>
            </w:r>
          </w:p>
        </w:tc>
      </w:tr>
      <w:tr w:rsidR="00AE1B09" w:rsidRPr="00580569" w:rsidTr="00AE1B09">
        <w:trPr>
          <w:trHeight w:val="2117"/>
        </w:trPr>
        <w:tc>
          <w:tcPr>
            <w:tcW w:w="4219" w:type="dxa"/>
            <w:vAlign w:val="center"/>
          </w:tcPr>
          <w:p w:rsidR="00097F36" w:rsidRPr="00580569" w:rsidRDefault="00097F36" w:rsidP="00097F36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по содержанию и ремонту площадок мусорных контейнеров и площадок к ним, а также содержание территории сельского поселения в рамках подпрограммы «Прочее благоустройство» муниципальной программы «Благоустройство территории Красносадовского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09 1 00 28520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97F36" w:rsidRPr="00580569" w:rsidRDefault="00097F36" w:rsidP="004E6A72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 xml:space="preserve">1 </w:t>
            </w:r>
            <w:r w:rsidR="004E6A72" w:rsidRPr="00580569">
              <w:rPr>
                <w:color w:val="000000"/>
                <w:sz w:val="26"/>
                <w:szCs w:val="26"/>
                <w:lang w:eastAsia="ru-RU"/>
              </w:rPr>
              <w:t>096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,</w:t>
            </w:r>
            <w:r w:rsidR="004E6A72" w:rsidRPr="00580569"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AE1B09" w:rsidRPr="00580569" w:rsidTr="00AE1B09">
        <w:trPr>
          <w:trHeight w:val="563"/>
        </w:trPr>
        <w:tc>
          <w:tcPr>
            <w:tcW w:w="4219" w:type="dxa"/>
            <w:vAlign w:val="center"/>
          </w:tcPr>
          <w:p w:rsidR="00097F36" w:rsidRPr="00580569" w:rsidRDefault="00097F36" w:rsidP="00097F36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sz w:val="26"/>
                <w:szCs w:val="26"/>
                <w:lang w:eastAsia="ru-RU"/>
              </w:rPr>
              <w:t>Расходы по отлову бродячих животных в рамках подпрограммы «Прочее благоустройство» муниципальной программы «Благоустройство территории Красносадовского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gridSpan w:val="2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09 1 00 28530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noWrap/>
            <w:vAlign w:val="center"/>
          </w:tcPr>
          <w:p w:rsidR="00097F36" w:rsidRPr="00580569" w:rsidRDefault="00097F36" w:rsidP="004E6A72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</w:t>
            </w:r>
            <w:r w:rsidR="004E6A72" w:rsidRPr="00580569">
              <w:rPr>
                <w:color w:val="000000"/>
                <w:sz w:val="26"/>
                <w:szCs w:val="26"/>
                <w:lang w:eastAsia="ru-RU"/>
              </w:rPr>
              <w:t>9</w:t>
            </w:r>
            <w:r w:rsidRPr="00580569">
              <w:rPr>
                <w:color w:val="000000"/>
                <w:sz w:val="26"/>
                <w:szCs w:val="26"/>
                <w:lang w:eastAsia="ru-RU"/>
              </w:rPr>
              <w:t>,6</w:t>
            </w:r>
          </w:p>
        </w:tc>
      </w:tr>
      <w:tr w:rsidR="00AE1B09" w:rsidRPr="00580569" w:rsidTr="00AE1B09">
        <w:trPr>
          <w:trHeight w:val="1415"/>
        </w:trPr>
        <w:tc>
          <w:tcPr>
            <w:tcW w:w="4219" w:type="dxa"/>
            <w:vAlign w:val="center"/>
          </w:tcPr>
          <w:p w:rsidR="00097F36" w:rsidRPr="00580569" w:rsidRDefault="00097F36" w:rsidP="00097F36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культуры в рамках муниципальной подпрограммы «Развитие культуры» муниципальной программы «Развитие культуры Красносадовского сельского поселения» (Субсидии бюджетным учреждениям)</w:t>
            </w:r>
          </w:p>
        </w:tc>
        <w:tc>
          <w:tcPr>
            <w:tcW w:w="851" w:type="dxa"/>
            <w:gridSpan w:val="2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708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10 1 00 28590</w:t>
            </w:r>
          </w:p>
        </w:tc>
        <w:tc>
          <w:tcPr>
            <w:tcW w:w="709" w:type="dxa"/>
            <w:vAlign w:val="center"/>
          </w:tcPr>
          <w:p w:rsidR="00097F36" w:rsidRPr="00580569" w:rsidRDefault="00097F36" w:rsidP="00097F36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59" w:type="dxa"/>
            <w:noWrap/>
            <w:vAlign w:val="center"/>
          </w:tcPr>
          <w:p w:rsidR="00097F36" w:rsidRPr="00580569" w:rsidRDefault="004E6A72" w:rsidP="00097F36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580569">
              <w:rPr>
                <w:color w:val="000000"/>
                <w:sz w:val="26"/>
                <w:szCs w:val="26"/>
                <w:lang w:eastAsia="ru-RU"/>
              </w:rPr>
              <w:t>6 324,3</w:t>
            </w:r>
          </w:p>
        </w:tc>
      </w:tr>
    </w:tbl>
    <w:p w:rsidR="00012A22" w:rsidRPr="00580569" w:rsidRDefault="00012A22">
      <w:pPr>
        <w:rPr>
          <w:sz w:val="26"/>
          <w:szCs w:val="26"/>
        </w:rPr>
      </w:pPr>
    </w:p>
    <w:p w:rsidR="00012A22" w:rsidRPr="00580569" w:rsidRDefault="00012A22">
      <w:pPr>
        <w:rPr>
          <w:sz w:val="26"/>
          <w:szCs w:val="26"/>
        </w:rPr>
      </w:pPr>
    </w:p>
    <w:p w:rsidR="00012A22" w:rsidRPr="00580569" w:rsidRDefault="00012A22">
      <w:pPr>
        <w:rPr>
          <w:sz w:val="26"/>
          <w:szCs w:val="26"/>
        </w:rPr>
      </w:pPr>
    </w:p>
    <w:p w:rsidR="00012A22" w:rsidRPr="00580569" w:rsidRDefault="00012A22">
      <w:pPr>
        <w:rPr>
          <w:sz w:val="28"/>
          <w:szCs w:val="28"/>
        </w:rPr>
      </w:pPr>
      <w:r w:rsidRPr="00580569">
        <w:rPr>
          <w:sz w:val="28"/>
          <w:szCs w:val="28"/>
        </w:rPr>
        <w:t xml:space="preserve">Председатель Собрания депутатов – </w:t>
      </w:r>
    </w:p>
    <w:p w:rsidR="00FE035D" w:rsidRPr="00580569" w:rsidRDefault="00012A22">
      <w:pPr>
        <w:rPr>
          <w:sz w:val="28"/>
          <w:szCs w:val="28"/>
        </w:rPr>
      </w:pPr>
      <w:r w:rsidRPr="00580569">
        <w:rPr>
          <w:sz w:val="28"/>
          <w:szCs w:val="28"/>
        </w:rPr>
        <w:t xml:space="preserve">Глава Красносадовского </w:t>
      </w:r>
    </w:p>
    <w:p w:rsidR="00012A22" w:rsidRPr="00B959DF" w:rsidRDefault="00012A22">
      <w:pPr>
        <w:rPr>
          <w:sz w:val="28"/>
          <w:szCs w:val="28"/>
        </w:rPr>
      </w:pPr>
      <w:r w:rsidRPr="00580569">
        <w:rPr>
          <w:sz w:val="28"/>
          <w:szCs w:val="28"/>
        </w:rPr>
        <w:t xml:space="preserve">сельского поселения                                                                  </w:t>
      </w:r>
      <w:r w:rsidR="00FE035D" w:rsidRPr="00580569">
        <w:rPr>
          <w:sz w:val="28"/>
          <w:szCs w:val="28"/>
        </w:rPr>
        <w:t xml:space="preserve">     </w:t>
      </w:r>
      <w:r w:rsidRPr="00580569">
        <w:rPr>
          <w:sz w:val="28"/>
          <w:szCs w:val="28"/>
        </w:rPr>
        <w:t xml:space="preserve">        </w:t>
      </w:r>
      <w:proofErr w:type="spellStart"/>
      <w:r w:rsidR="004E6A72" w:rsidRPr="00580569">
        <w:rPr>
          <w:sz w:val="28"/>
          <w:szCs w:val="28"/>
        </w:rPr>
        <w:t>А</w:t>
      </w:r>
      <w:r w:rsidRPr="00580569">
        <w:rPr>
          <w:sz w:val="28"/>
          <w:szCs w:val="28"/>
        </w:rPr>
        <w:t>.В.</w:t>
      </w:r>
      <w:r w:rsidR="004E6A72" w:rsidRPr="00580569">
        <w:rPr>
          <w:sz w:val="28"/>
          <w:szCs w:val="28"/>
        </w:rPr>
        <w:t>Куцова</w:t>
      </w:r>
      <w:proofErr w:type="spellEnd"/>
    </w:p>
    <w:p w:rsidR="00012A22" w:rsidRPr="00B959DF" w:rsidRDefault="00012A22">
      <w:pPr>
        <w:rPr>
          <w:sz w:val="28"/>
          <w:szCs w:val="28"/>
        </w:rPr>
      </w:pPr>
    </w:p>
    <w:sectPr w:rsidR="00012A22" w:rsidRPr="00B959DF" w:rsidSect="00FE03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034"/>
    <w:rsid w:val="00012A22"/>
    <w:rsid w:val="00031B52"/>
    <w:rsid w:val="000447AB"/>
    <w:rsid w:val="00056DC4"/>
    <w:rsid w:val="00097F36"/>
    <w:rsid w:val="000B423A"/>
    <w:rsid w:val="000C01E3"/>
    <w:rsid w:val="000C723B"/>
    <w:rsid w:val="000E7DAF"/>
    <w:rsid w:val="000F3E93"/>
    <w:rsid w:val="001062B1"/>
    <w:rsid w:val="0012303D"/>
    <w:rsid w:val="00151556"/>
    <w:rsid w:val="0016725F"/>
    <w:rsid w:val="00167F84"/>
    <w:rsid w:val="001F6D90"/>
    <w:rsid w:val="0022634E"/>
    <w:rsid w:val="00274034"/>
    <w:rsid w:val="002A252F"/>
    <w:rsid w:val="002F478B"/>
    <w:rsid w:val="003153BB"/>
    <w:rsid w:val="003655DF"/>
    <w:rsid w:val="003838AA"/>
    <w:rsid w:val="003877D7"/>
    <w:rsid w:val="003E078D"/>
    <w:rsid w:val="00416A07"/>
    <w:rsid w:val="0042325D"/>
    <w:rsid w:val="004314DA"/>
    <w:rsid w:val="004356F3"/>
    <w:rsid w:val="00441C64"/>
    <w:rsid w:val="004B08EB"/>
    <w:rsid w:val="004C0DEA"/>
    <w:rsid w:val="004E6A72"/>
    <w:rsid w:val="0050738E"/>
    <w:rsid w:val="00524586"/>
    <w:rsid w:val="00570A97"/>
    <w:rsid w:val="00576789"/>
    <w:rsid w:val="00580569"/>
    <w:rsid w:val="005A638E"/>
    <w:rsid w:val="005B1691"/>
    <w:rsid w:val="006007AD"/>
    <w:rsid w:val="00612A6F"/>
    <w:rsid w:val="00617BE5"/>
    <w:rsid w:val="006663B0"/>
    <w:rsid w:val="006E515F"/>
    <w:rsid w:val="006E744D"/>
    <w:rsid w:val="007065C9"/>
    <w:rsid w:val="007312CB"/>
    <w:rsid w:val="007326A9"/>
    <w:rsid w:val="007537F5"/>
    <w:rsid w:val="007E3E19"/>
    <w:rsid w:val="008508DF"/>
    <w:rsid w:val="00855780"/>
    <w:rsid w:val="00885C72"/>
    <w:rsid w:val="008953FC"/>
    <w:rsid w:val="008B4C70"/>
    <w:rsid w:val="008C0D8B"/>
    <w:rsid w:val="0093468C"/>
    <w:rsid w:val="00936C58"/>
    <w:rsid w:val="00963F19"/>
    <w:rsid w:val="00964972"/>
    <w:rsid w:val="009746FC"/>
    <w:rsid w:val="00982EF7"/>
    <w:rsid w:val="009A66A5"/>
    <w:rsid w:val="009E51A3"/>
    <w:rsid w:val="009F2B83"/>
    <w:rsid w:val="00A6635C"/>
    <w:rsid w:val="00A733E1"/>
    <w:rsid w:val="00A86EDB"/>
    <w:rsid w:val="00A87FB3"/>
    <w:rsid w:val="00A9271D"/>
    <w:rsid w:val="00A92AF4"/>
    <w:rsid w:val="00AC2172"/>
    <w:rsid w:val="00AD0511"/>
    <w:rsid w:val="00AE1B09"/>
    <w:rsid w:val="00B27673"/>
    <w:rsid w:val="00B64AA9"/>
    <w:rsid w:val="00B765C3"/>
    <w:rsid w:val="00B83910"/>
    <w:rsid w:val="00B959DF"/>
    <w:rsid w:val="00BA36AA"/>
    <w:rsid w:val="00BA745F"/>
    <w:rsid w:val="00BD68B2"/>
    <w:rsid w:val="00C042D8"/>
    <w:rsid w:val="00C36790"/>
    <w:rsid w:val="00C511DD"/>
    <w:rsid w:val="00C628F4"/>
    <w:rsid w:val="00C86394"/>
    <w:rsid w:val="00C93B96"/>
    <w:rsid w:val="00CB196D"/>
    <w:rsid w:val="00CD40B0"/>
    <w:rsid w:val="00D1510D"/>
    <w:rsid w:val="00D42DB5"/>
    <w:rsid w:val="00DE4221"/>
    <w:rsid w:val="00E2047C"/>
    <w:rsid w:val="00E30F3A"/>
    <w:rsid w:val="00E409F6"/>
    <w:rsid w:val="00E434C8"/>
    <w:rsid w:val="00E62335"/>
    <w:rsid w:val="00EF7978"/>
    <w:rsid w:val="00F72EEE"/>
    <w:rsid w:val="00F83C38"/>
    <w:rsid w:val="00FB0065"/>
    <w:rsid w:val="00FC3840"/>
    <w:rsid w:val="00FE0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A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ABA2A-9756-4D45-91BC-A13200D9E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8</Pages>
  <Words>1316</Words>
  <Characters>9409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AsusK53T</dc:creator>
  <cp:keywords/>
  <dc:description/>
  <cp:lastModifiedBy>USER</cp:lastModifiedBy>
  <cp:revision>63</cp:revision>
  <cp:lastPrinted>2022-03-30T12:30:00Z</cp:lastPrinted>
  <dcterms:created xsi:type="dcterms:W3CDTF">2018-04-02T06:58:00Z</dcterms:created>
  <dcterms:modified xsi:type="dcterms:W3CDTF">2022-03-30T12:31:00Z</dcterms:modified>
</cp:coreProperties>
</file>